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keepNext w:val="0"/>
        <w:keepLines w:val="0"/>
        <w:spacing w:after="80" w:lineRule="auto"/>
        <w:jc w:val="center"/>
        <w:rPr/>
      </w:pPr>
      <w:bookmarkStart w:colFirst="0" w:colLast="0" w:name="_heading=h.gjdgxs" w:id="0"/>
      <w:bookmarkEnd w:id="0"/>
      <w:r w:rsidDel="00000000" w:rsidR="00000000" w:rsidRPr="00000000">
        <w:rPr>
          <w:rFonts w:ascii="Roboto" w:cs="Roboto" w:eastAsia="Roboto" w:hAnsi="Roboto"/>
          <w:b w:val="1"/>
          <w:color w:val="fc4c02"/>
          <w:sz w:val="34"/>
          <w:szCs w:val="34"/>
          <w:rtl w:val="0"/>
        </w:rPr>
        <w:t xml:space="preserve">Calendario Semanal de Publicaciones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40" w:before="240" w:lineRule="auto"/>
        <w:rPr>
          <w:rFonts w:ascii="Roboto" w:cs="Roboto" w:eastAsia="Roboto" w:hAnsi="Roboto"/>
        </w:rPr>
      </w:pP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Con este calendario puedes mejorar la visibilidad y las ventas de tu restaurante a través de las redes sociales y WhatsApp. ¡Síguelo para mantener a tus clientes comprometidos y atraer nuevos seguidores!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/>
      </w:pPr>
      <w:bookmarkStart w:colFirst="0" w:colLast="0" w:name="_heading=h.30j0zll" w:id="1"/>
      <w:bookmarkEnd w:id="1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Lunes: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Plato del Día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6"/>
          <w:szCs w:val="26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Atraer clientes con una oferta especial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Foto atractiva del Plato del Día con texto que resalte la promoción.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5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¡Comienza tu semana con el sabor de nuestro </w:t>
      </w:r>
      <w:r w:rsidDel="00000000" w:rsidR="00000000" w:rsidRPr="00000000">
        <w:rPr>
          <w:rFonts w:ascii="Roboto" w:cs="Roboto" w:eastAsia="Roboto" w:hAnsi="Roboto"/>
          <w:i w:val="1"/>
          <w:sz w:val="20"/>
          <w:szCs w:val="20"/>
          <w:rtl w:val="0"/>
        </w:rPr>
        <w:t xml:space="preserve">Plato del Día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! Hoy te ofrecemos [Nombre del Plato] a un precio especial de $[Precio]. </w:t>
        <w:br w:type="textWrapping"/>
        <w:t xml:space="preserve">Haz tu pedido a través de nuestro menú en línea y disfruta de un almuerzo delicioso. 👉 [Enlace a la tienda en línea]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5"/>
        </w:numPr>
        <w:spacing w:after="240" w:before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¡Hoy tenemos un plato especial para ti! Disfruta de [Nombre del Plato] por solo $[Precio]. </w:t>
        <w:br w:type="textWrapping"/>
        <w:t xml:space="preserve">Ordena ahora en nuestro menú en línea: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3"/>
        <w:keepNext w:val="0"/>
        <w:keepLines w:val="0"/>
        <w:spacing w:before="280" w:lineRule="auto"/>
        <w:rPr/>
      </w:pPr>
      <w:bookmarkStart w:colFirst="0" w:colLast="0" w:name="_heading=h.1fob9te" w:id="2"/>
      <w:bookmarkEnd w:id="2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Martes: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Reseñas y Testimonios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Generar confianza a clientes nuevos mostrando experiencias positivas de otros clientes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Captura de pantalla de una reseña positiva o una imagen del plato con comentario sobrepuesto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7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Nuestros clientes aman lo que hacemos. 😍 Mira lo que uno de ellos dijo sobre nuestro [Nombre del Plato]: [frase de tu cliente]</w:t>
        <w:br w:type="textWrapping"/>
        <w:t xml:space="preserve"> ¿Ya lo probaste? ¡ Ordena hoy en nuestro menú en línea! 👉 [Enlace a la tienda en línea]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0"/>
          <w:numId w:val="7"/>
        </w:numPr>
        <w:spacing w:after="240" w:before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Mira lo que nuestros clientes están diciendo: '[Comentario del Cliente]'. ¡Prueba tú también! Haz tu pedido aquí: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Style w:val="Heading3"/>
        <w:keepNext w:val="0"/>
        <w:keepLines w:val="0"/>
        <w:spacing w:before="280" w:lineRule="auto"/>
        <w:rPr/>
      </w:pPr>
      <w:bookmarkStart w:colFirst="0" w:colLast="0" w:name="_heading=h.3znysh7" w:id="3"/>
      <w:bookmarkEnd w:id="3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Miércoles: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 Detrás de cámaras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Generar acercamiento con tu restaurante mostrando el proceso de preparación o al equipo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Video corto o serie de imágenes del chef preparando un platillo o del equipo trabajando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Así se prepara la magia en nuestra cocina. 👨‍🍳🍳 Cada día trabajamos con dedicación para ofrecerte lo mejor. ¿Qué te gustaría ver en nuestro menú? Haz tu pedido hoy en nuestro menú en línea. 👉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240" w:before="0" w:lineRule="auto"/>
        <w:ind w:left="720" w:hanging="360"/>
        <w:rPr/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¿Quieres saber cómo se prepara tu comida favorita? Aquí te damos un vistazo detrás de cámaras. Ordena hoy desde nuestro menú en línea: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Style w:val="Heading3"/>
        <w:keepNext w:val="0"/>
        <w:keepLines w:val="0"/>
        <w:spacing w:before="280" w:lineRule="auto"/>
        <w:rPr/>
      </w:pPr>
      <w:bookmarkStart w:colFirst="0" w:colLast="0" w:name="_heading=h.2et92p0" w:id="4"/>
      <w:bookmarkEnd w:id="4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Jueves: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Concurso o Sorteo</w:t>
      </w:r>
      <w:r w:rsidDel="00000000" w:rsidR="00000000" w:rsidRPr="00000000">
        <w:rPr>
          <w:rFonts w:ascii="Roboto" w:cs="Roboto" w:eastAsia="Roboto" w:hAnsi="Roboto"/>
          <w:sz w:val="26"/>
          <w:szCs w:val="26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Aumentar la interacción con tus clientes y atraer nuevos seguidores.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Imagen llamativa que muestre el premio (ej. una mesa con varios platillos).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6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¡Es hora de ganar! 🎉 Participa en nuestro concurso para ganar una comida gratis. Solo sigue estos pasos: </w:t>
        <w:br w:type="textWrapping"/>
        <w:t xml:space="preserve">1) Síguenos</w:t>
        <w:br w:type="textWrapping"/>
        <w:t xml:space="preserve"> 2) Comparte esta publicación</w:t>
        <w:br w:type="textWrapping"/>
        <w:t xml:space="preserve"> 3) Comenta cuál es tu plato favorito. ¡Si ganas, podrás disfrutarlo gratis!</w:t>
        <w:br w:type="textWrapping"/>
        <w:t xml:space="preserve"> Ordena también en nuestro menú en línea: [Enlace a la tienda en línea]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6"/>
        </w:numPr>
        <w:spacing w:after="240" w:before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¡Participa en nuestro concurso para ganar una comida gratis! Sigue estos pasos: </w:t>
        <w:br w:type="textWrapping"/>
        <w:t xml:space="preserve">1) Síguenos en redes</w:t>
        <w:br w:type="textWrapping"/>
        <w:t xml:space="preserve">2) Comparte nuestro concurso</w:t>
        <w:br w:type="textWrapping"/>
        <w:t xml:space="preserve">3) Comenta tu plato favorito. </w:t>
        <w:br w:type="textWrapping"/>
        <w:t xml:space="preserve">¡Buena suerte! </w:t>
        <w:br w:type="textWrapping"/>
        <w:t xml:space="preserve">Mientras tanto, puedes ordenar aquí: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Style w:val="Heading3"/>
        <w:keepNext w:val="0"/>
        <w:keepLines w:val="0"/>
        <w:spacing w:before="280" w:lineRule="auto"/>
        <w:rPr/>
      </w:pPr>
      <w:bookmarkStart w:colFirst="0" w:colLast="0" w:name="_heading=h.tyjcwt" w:id="5"/>
      <w:bookmarkEnd w:id="5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Viernes: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Promoción para el Fin de Semana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Preparar a tus clientes para el fin de semana, cuando tus ventas incrementan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Imagen de varios platos del menú con texto que destaque el descuento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0" w:before="240" w:lineRule="auto"/>
        <w:ind w:left="720" w:hanging="360"/>
        <w:rPr/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rtl w:val="0"/>
        </w:rPr>
        <w:t xml:space="preserve">¡Prepárate para el fin de semana con nuestra oferta especial! 🥳 Disfruta de un [X]% de descuento en todos nuestros platillos si ordenas por nuestro menú en línea este fin de semana. 👉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40" w:before="0" w:lineRule="auto"/>
        <w:ind w:left="720" w:hanging="360"/>
        <w:rPr/>
      </w:pPr>
      <w:r w:rsidDel="00000000" w:rsidR="00000000" w:rsidRPr="00000000">
        <w:rPr>
          <w:rFonts w:ascii="Roboto" w:cs="Roboto" w:eastAsia="Roboto" w:hAnsi="Roboto"/>
          <w:b w:val="1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rtl w:val="0"/>
        </w:rPr>
        <w:t xml:space="preserve">Este fin de semana tenemos un [X]% de descuento en todos nuestros platillos si ordenas en línea. </w:t>
        <w:br w:type="textWrapping"/>
        <w:t xml:space="preserve">¡No te lo pierdas! Haz tu pedido aquí: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Style w:val="Heading3"/>
        <w:keepNext w:val="0"/>
        <w:keepLines w:val="0"/>
        <w:spacing w:before="280" w:lineRule="auto"/>
        <w:rPr/>
      </w:pPr>
      <w:bookmarkStart w:colFirst="0" w:colLast="0" w:name="_heading=h.3dy6vkm" w:id="6"/>
      <w:bookmarkEnd w:id="6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u w:val="single"/>
          <w:rtl w:val="0"/>
        </w:rPr>
        <w:t xml:space="preserve">Sábado: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 Historias en Instagram y Facebook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Objetivo: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Mantener la relevancia durante el fin de semana y destacar el menú del día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 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Historias cortas mostrando los platos del día, ofertas especiales, o interacciones con clientes.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¡Mira lo que estamos cocinando hoy! 👀 ¿Qué se te antoja más? No olvides que estamos aquí para llevarlo directo a tu puerta. </w:t>
        <w:br w:type="textWrapping"/>
        <w:t xml:space="preserve">Ordena hoy en nuestro menú en línea: [Enlace a la tienda en línea]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4"/>
        </w:numPr>
        <w:spacing w:after="240" w:before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Estamos cocinando algo delicioso. ¿Quieres ver más? </w:t>
        <w:br w:type="textWrapping"/>
        <w:t xml:space="preserve">Visita nuestro menú en línea y haz tu pedido: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Style w:val="Heading3"/>
        <w:keepNext w:val="0"/>
        <w:keepLines w:val="0"/>
        <w:spacing w:before="280" w:lineRule="auto"/>
        <w:rPr/>
      </w:pPr>
      <w:bookmarkStart w:colFirst="0" w:colLast="0" w:name="_heading=h.1t3h5sf" w:id="7"/>
      <w:bookmarkEnd w:id="7"/>
      <w:r w:rsidDel="00000000" w:rsidR="00000000" w:rsidRPr="00000000">
        <w:rPr>
          <w:rFonts w:ascii="Roboto" w:cs="Roboto" w:eastAsia="Roboto" w:hAnsi="Roboto"/>
          <w:b w:val="1"/>
          <w:color w:val="000000"/>
          <w:sz w:val="24"/>
          <w:szCs w:val="24"/>
          <w:rtl w:val="0"/>
        </w:rPr>
        <w:t xml:space="preserve">Domingo: Opinión del Chef o Platillo de la Casa</w:t>
      </w:r>
      <w:r w:rsidDel="00000000" w:rsidR="00000000" w:rsidRPr="00000000">
        <w:rPr>
          <w:rFonts w:ascii="Roboto" w:cs="Roboto" w:eastAsia="Roboto" w:hAnsi="Roboto"/>
          <w:b w:val="1"/>
          <w:color w:val="000000"/>
          <w:sz w:val="26"/>
          <w:szCs w:val="26"/>
          <w:rtl w:val="0"/>
        </w:rPr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u w:val="single"/>
          <w:rtl w:val="0"/>
        </w:rPr>
        <w:t xml:space="preserve">Objetivo: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Resaltar la especialidad de la casa o una recomendación del chef</w:t>
        <w:br w:type="textWrapping"/>
      </w: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Ejemplo de Imagen:</w:t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 Foto del platillo con el chef en segundo plano o video breve del chef hablando sobre el plato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spacing w:after="0" w:before="24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Facebook/Instagram: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Hoy nuestro chef recomienda [Nombre del Plato]. Un platillo que no te puedes perder, preparado con ingredientes frescos y mucho amor. ❤️ ¿Lo probarás? </w:t>
        <w:br w:type="textWrapping"/>
        <w:t xml:space="preserve">Haz tu pedido aquí: [Enlace a la tienda en línea]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after="240" w:before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rFonts w:ascii="Roboto" w:cs="Roboto" w:eastAsia="Roboto" w:hAnsi="Roboto"/>
          <w:b w:val="1"/>
          <w:sz w:val="20"/>
          <w:szCs w:val="20"/>
          <w:rtl w:val="0"/>
        </w:rPr>
        <w:t xml:space="preserve">Mensaje para WhatsApp:</w:t>
        <w:br w:type="textWrapping"/>
      </w:r>
      <w:r w:rsidDel="00000000" w:rsidR="00000000" w:rsidRPr="00000000">
        <w:rPr>
          <w:rFonts w:ascii="Roboto" w:cs="Roboto" w:eastAsia="Roboto" w:hAnsi="Roboto"/>
          <w:sz w:val="20"/>
          <w:szCs w:val="20"/>
          <w:rtl w:val="0"/>
        </w:rPr>
        <w:t xml:space="preserve">El chef recomienda hoy [Nombre del Plato]. ¡No te lo pierdas!</w:t>
        <w:br w:type="textWrapping"/>
        <w:t xml:space="preserve">Ordena ahora en nuestro menú en línea: [Enlace a la tienda en línea]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firs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4983798</wp:posOffset>
          </wp:positionH>
          <wp:positionV relativeFrom="paragraph">
            <wp:posOffset>-304798</wp:posOffset>
          </wp:positionV>
          <wp:extent cx="1664653" cy="509588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64653" cy="50958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A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5105400</wp:posOffset>
          </wp:positionH>
          <wp:positionV relativeFrom="paragraph">
            <wp:posOffset>-342898</wp:posOffset>
          </wp:positionV>
          <wp:extent cx="1647578" cy="509588"/>
          <wp:effectExtent b="0" l="0" r="0" t="0"/>
          <wp:wrapNone/>
          <wp:docPr id="5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47578" cy="509588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1vAzg2aGQvbrdIwTR9M9FP32xow==">CgMxLjAyCGguZ2pkZ3hzMgloLjMwajB6bGwyCWguMWZvYjl0ZTIJaC4zem55c2g3MgloLjJldDkycDAyCGgudHlqY3d0MgloLjNkeTZ2a20yCWguMXQzaDVzZjgAciExZTNISy1SbjlmUmZ2ZkY0eTVIZHc3VGU1VnpBLWw3eHo=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